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EA8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68C23742" wp14:editId="7DCEBBCF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64FA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59D1F8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D8E1F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60EC5C" w14:textId="77777777"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587165" w14:textId="77777777"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02FFCA" w14:textId="77777777" w:rsidR="00722687" w:rsidRPr="0046687F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1BC8E4" w14:textId="77777777" w:rsidR="00722687" w:rsidRPr="00CC4302" w:rsidRDefault="00722687" w:rsidP="00722687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26F6AADF" w14:textId="77777777" w:rsidR="00722687" w:rsidRPr="00CC4302" w:rsidRDefault="00722687" w:rsidP="0072268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51AE23D6A0D0478B96D8B52F370E0456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6005F0E5" w14:textId="77777777" w:rsidR="00722687" w:rsidRDefault="00722687" w:rsidP="00722687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5EF770C2" w14:textId="77777777" w:rsidR="00722687" w:rsidRPr="00CC4302" w:rsidRDefault="00722687" w:rsidP="0072268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55ADAE13" w14:textId="77777777" w:rsidR="00722687" w:rsidRPr="00CC4302" w:rsidRDefault="00722687" w:rsidP="00722687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02FBE274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142B1D90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19D13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7CFD48" w14:textId="77777777" w:rsidR="00722687" w:rsidRDefault="00873FEE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Α10</w:t>
      </w:r>
    </w:p>
    <w:p w14:paraId="080D911F" w14:textId="77777777" w:rsidR="00873FEE" w:rsidRDefault="00873FEE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Ονομαστικός Κατάλογος</w:t>
      </w:r>
    </w:p>
    <w:p w14:paraId="0B84FD33" w14:textId="77777777" w:rsidR="00722687" w:rsidRDefault="00892F27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92F27">
        <w:rPr>
          <w:rFonts w:cstheme="minorHAnsi"/>
          <w:sz w:val="48"/>
          <w:szCs w:val="48"/>
        </w:rPr>
        <w:t>Διδακτικ</w:t>
      </w:r>
      <w:r w:rsidR="00873FEE">
        <w:rPr>
          <w:rFonts w:cstheme="minorHAnsi"/>
          <w:sz w:val="48"/>
          <w:szCs w:val="48"/>
        </w:rPr>
        <w:t>ού</w:t>
      </w:r>
      <w:r w:rsidRPr="00892F27">
        <w:rPr>
          <w:rFonts w:cstheme="minorHAnsi"/>
          <w:sz w:val="48"/>
          <w:szCs w:val="48"/>
        </w:rPr>
        <w:t xml:space="preserve"> </w:t>
      </w:r>
      <w:r w:rsidR="00CE15A1">
        <w:rPr>
          <w:rFonts w:cstheme="minorHAnsi"/>
          <w:sz w:val="48"/>
          <w:szCs w:val="48"/>
        </w:rPr>
        <w:t>Π</w:t>
      </w:r>
      <w:r w:rsidRPr="00892F27">
        <w:rPr>
          <w:rFonts w:cstheme="minorHAnsi"/>
          <w:sz w:val="48"/>
          <w:szCs w:val="48"/>
        </w:rPr>
        <w:t>ροσωπικ</w:t>
      </w:r>
      <w:r w:rsidR="00873FEE">
        <w:rPr>
          <w:rFonts w:cstheme="minorHAnsi"/>
          <w:sz w:val="48"/>
          <w:szCs w:val="48"/>
        </w:rPr>
        <w:t>ού</w:t>
      </w:r>
      <w:r w:rsidRPr="00892F27">
        <w:rPr>
          <w:rFonts w:cstheme="minorHAnsi"/>
          <w:sz w:val="48"/>
          <w:szCs w:val="48"/>
        </w:rPr>
        <w:t xml:space="preserve"> </w:t>
      </w:r>
    </w:p>
    <w:p w14:paraId="07F24414" w14:textId="77777777" w:rsidR="00530ECE" w:rsidRDefault="00892F27" w:rsidP="00873FE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(ονομαστικός κατάλογος με γνωστικά αντικείμενα,</w:t>
      </w:r>
    </w:p>
    <w:p w14:paraId="742A6FBB" w14:textId="77777777" w:rsidR="00530ECE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 xml:space="preserve">σχέση εργασίας, ανάθεση </w:t>
      </w:r>
      <w:r w:rsidR="00873FEE">
        <w:rPr>
          <w:rFonts w:cstheme="minorHAnsi"/>
          <w:sz w:val="32"/>
          <w:szCs w:val="32"/>
        </w:rPr>
        <w:t>διδακτικού έργου στο ΠΜΣ σε ώρες</w:t>
      </w:r>
      <w:r w:rsidR="00530ECE">
        <w:rPr>
          <w:rFonts w:cstheme="minorHAnsi"/>
          <w:sz w:val="32"/>
          <w:szCs w:val="32"/>
        </w:rPr>
        <w:t>,</w:t>
      </w:r>
    </w:p>
    <w:p w14:paraId="1B0D492E" w14:textId="77777777" w:rsidR="00CB53AA" w:rsidRPr="00722687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καθώς και λοιπές υποχρεώσεις διδασκαλίας σε ώρες)</w:t>
      </w:r>
    </w:p>
    <w:p w14:paraId="67BD2115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5DAB056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FA69E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BC9816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7F23321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44D195" w14:textId="77777777" w:rsidR="00CB53AA" w:rsidRPr="005E7874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F28EA1D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AA4216" w14:textId="77777777"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14:paraId="01B620E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183E3E" w14:textId="77777777" w:rsidR="0018205A" w:rsidRPr="0018205A" w:rsidRDefault="0018205A" w:rsidP="0018205A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18205A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5B0EEA7EF69D46648D07CE72EDB2C304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18205A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18205A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5B0EEA7EF69D46648D07CE72EDB2C304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14189696" w14:textId="77777777" w:rsidR="00722687" w:rsidRDefault="00722687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0E55BC9B" w14:textId="77777777" w:rsidR="002244D0" w:rsidRDefault="002244D0" w:rsidP="002244D0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lang w:bidi="he-IL"/>
        </w:rPr>
        <w:sectPr w:rsidR="002244D0" w:rsidSect="00F6662B">
          <w:footerReference w:type="default" r:id="rId7"/>
          <w:pgSz w:w="11906" w:h="16838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0A313E0F" w14:textId="77777777" w:rsidR="002E07AB" w:rsidRPr="002E07AB" w:rsidRDefault="002E07AB" w:rsidP="002244D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u w:val="single"/>
          <w:lang w:bidi="he-IL"/>
          <w14:ligatures w14:val="standardContextual"/>
        </w:rPr>
      </w:pPr>
      <w:r w:rsidRPr="002E07AB">
        <w:rPr>
          <w:rFonts w:cstheme="minorHAnsi"/>
          <w:i/>
          <w:iCs/>
          <w:kern w:val="2"/>
          <w:sz w:val="20"/>
          <w:szCs w:val="20"/>
          <w:u w:val="single"/>
          <w:lang w:bidi="he-IL"/>
          <w14:ligatures w14:val="standardContextual"/>
        </w:rPr>
        <w:t>Οδηγίες:</w:t>
      </w:r>
    </w:p>
    <w:p w14:paraId="1E267E52" w14:textId="77777777" w:rsidR="001A6CF0" w:rsidRDefault="002244D0" w:rsidP="002244D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B80122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Για διευκόλυνσή σας, ακολούθως παρατίθεται Πίνακας για το Διδακτικό Προσωπικό, τον οποίο μπορείτε να αξιοποιήσετε, αν επιθυμείτε, καταγράφοντας στα σχετικά πεδία τα απαραίτητα στοιχεία.</w:t>
      </w:r>
    </w:p>
    <w:p w14:paraId="45C8E475" w14:textId="77777777" w:rsidR="002E07AB" w:rsidRDefault="001A6CF0" w:rsidP="002E07AB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Σημειώνεται ότι τα στοιχεία θα πρέπει να αναφέρονται στο τρέχον ακαδημαϊκό έτος. Εάν δεν είναι διαθέσιμη η ανάθεση διδασκαλίας για το τρέχον ακαδημαϊκό έτος, θα πρέπει να δηλωθούν τα στοιχεία του προηγούμενου ακαδημαϊκού έτους. </w:t>
      </w:r>
    </w:p>
    <w:p w14:paraId="46F14015" w14:textId="77777777" w:rsidR="002E07AB" w:rsidRPr="002E07AB" w:rsidRDefault="002E07AB" w:rsidP="002E07AB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tbl>
      <w:tblPr>
        <w:tblStyle w:val="TableGrid"/>
        <w:tblW w:w="16011" w:type="dxa"/>
        <w:tblInd w:w="-995" w:type="dxa"/>
        <w:tblLook w:val="04A0" w:firstRow="1" w:lastRow="0" w:firstColumn="1" w:lastColumn="0" w:noHBand="0" w:noVBand="1"/>
      </w:tblPr>
      <w:tblGrid>
        <w:gridCol w:w="481"/>
        <w:gridCol w:w="2280"/>
        <w:gridCol w:w="1745"/>
        <w:gridCol w:w="1414"/>
        <w:gridCol w:w="1158"/>
        <w:gridCol w:w="1855"/>
        <w:gridCol w:w="2273"/>
        <w:gridCol w:w="2147"/>
        <w:gridCol w:w="1329"/>
        <w:gridCol w:w="1329"/>
      </w:tblGrid>
      <w:tr w:rsidR="00C37878" w:rsidRPr="00722687" w14:paraId="61C0F5C1" w14:textId="77777777" w:rsidTr="00B640B7">
        <w:tc>
          <w:tcPr>
            <w:tcW w:w="16011" w:type="dxa"/>
            <w:gridSpan w:val="10"/>
          </w:tcPr>
          <w:p w14:paraId="30344ED4" w14:textId="77777777" w:rsidR="00C37878" w:rsidRPr="009E2E40" w:rsidRDefault="00C37878" w:rsidP="00CB53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E40">
              <w:rPr>
                <w:rFonts w:cstheme="minorHAnsi"/>
                <w:b/>
                <w:bCs/>
                <w:sz w:val="24"/>
                <w:szCs w:val="24"/>
              </w:rPr>
              <w:t>Διδακτικό Προσωπικό – Ονομαστικός Κατάλογος</w:t>
            </w:r>
          </w:p>
        </w:tc>
      </w:tr>
      <w:tr w:rsidR="00C37878" w:rsidRPr="00722687" w14:paraId="0688D4B1" w14:textId="77777777" w:rsidTr="002E07AB">
        <w:tc>
          <w:tcPr>
            <w:tcW w:w="481" w:type="dxa"/>
          </w:tcPr>
          <w:p w14:paraId="42A0C5AE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280" w:type="dxa"/>
          </w:tcPr>
          <w:p w14:paraId="2CCC7283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Τμήμα</w:t>
            </w:r>
          </w:p>
        </w:tc>
        <w:tc>
          <w:tcPr>
            <w:tcW w:w="1745" w:type="dxa"/>
          </w:tcPr>
          <w:p w14:paraId="3A51DE50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Επώνυμο </w:t>
            </w:r>
          </w:p>
        </w:tc>
        <w:tc>
          <w:tcPr>
            <w:tcW w:w="1414" w:type="dxa"/>
          </w:tcPr>
          <w:p w14:paraId="71CA6AEB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Όνομα</w:t>
            </w:r>
          </w:p>
        </w:tc>
        <w:tc>
          <w:tcPr>
            <w:tcW w:w="1158" w:type="dxa"/>
          </w:tcPr>
          <w:p w14:paraId="7D749AA0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Βαθμίδα</w:t>
            </w:r>
          </w:p>
        </w:tc>
        <w:tc>
          <w:tcPr>
            <w:tcW w:w="1855" w:type="dxa"/>
          </w:tcPr>
          <w:p w14:paraId="7D5CE3A2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Σχέση Εργασίας</w:t>
            </w:r>
          </w:p>
        </w:tc>
        <w:tc>
          <w:tcPr>
            <w:tcW w:w="2273" w:type="dxa"/>
          </w:tcPr>
          <w:p w14:paraId="6F95B343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Γνωστικό Αντικείμενο </w:t>
            </w:r>
          </w:p>
          <w:p w14:paraId="5D0B037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2687">
              <w:rPr>
                <w:rFonts w:cstheme="minorHAnsi"/>
                <w:sz w:val="16"/>
                <w:szCs w:val="16"/>
              </w:rPr>
              <w:t>(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σύμφωνα με ΦΕΚ Διορισμού</w:t>
            </w:r>
            <w:r w:rsidRPr="0072268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147" w:type="dxa"/>
          </w:tcPr>
          <w:p w14:paraId="0A906B8F" w14:textId="77777777" w:rsidR="00C37878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Διδασκόμενα Μαθήματα</w:t>
            </w:r>
          </w:p>
          <w:p w14:paraId="617B0E6F" w14:textId="77777777" w:rsidR="00C37878" w:rsidRPr="00C37878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(στο ΠΜΣ)</w:t>
            </w:r>
          </w:p>
        </w:tc>
        <w:tc>
          <w:tcPr>
            <w:tcW w:w="1329" w:type="dxa"/>
          </w:tcPr>
          <w:p w14:paraId="48E5AF16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Ανάθεση Διδασκαλίας στο Π.Μ.Σ. </w:t>
            </w:r>
          </w:p>
          <w:p w14:paraId="2E7AB503" w14:textId="77777777" w:rsidR="00C37878" w:rsidRPr="00722687" w:rsidRDefault="00C37878" w:rsidP="00CB53AA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22687">
              <w:rPr>
                <w:rFonts w:cstheme="minorHAnsi"/>
                <w:i/>
                <w:iCs/>
                <w:sz w:val="16"/>
                <w:szCs w:val="16"/>
              </w:rPr>
              <w:t>(Ώρες</w:t>
            </w:r>
            <w:r>
              <w:rPr>
                <w:rFonts w:cstheme="minorHAnsi"/>
                <w:i/>
                <w:iCs/>
                <w:sz w:val="16"/>
                <w:szCs w:val="16"/>
              </w:rPr>
              <w:t>/εξάμηνο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cstheme="minorHAnsi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1329" w:type="dxa"/>
          </w:tcPr>
          <w:p w14:paraId="347EFBA6" w14:textId="77777777" w:rsidR="00C37878" w:rsidRPr="00722687" w:rsidRDefault="00C37878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Λοιπές Υποχρεώσεις Διδασκαλίας </w:t>
            </w:r>
            <w:r w:rsidRPr="00722687">
              <w:rPr>
                <w:rFonts w:cstheme="minorHAnsi"/>
                <w:sz w:val="16"/>
                <w:szCs w:val="16"/>
              </w:rPr>
              <w:t>(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Ώρες</w:t>
            </w:r>
            <w:r>
              <w:rPr>
                <w:rFonts w:cstheme="minorHAnsi"/>
                <w:i/>
                <w:iCs/>
                <w:sz w:val="16"/>
                <w:szCs w:val="16"/>
              </w:rPr>
              <w:t>/εξάμηνο</w:t>
            </w:r>
            <w:r w:rsidRPr="00722687"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C37878" w:rsidRPr="00722687" w14:paraId="5D71FD15" w14:textId="77777777" w:rsidTr="002E07AB">
        <w:tc>
          <w:tcPr>
            <w:tcW w:w="481" w:type="dxa"/>
          </w:tcPr>
          <w:p w14:paraId="4A54456B" w14:textId="77777777" w:rsidR="00C37878" w:rsidRDefault="00C37878" w:rsidP="007226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2280" w:type="dxa"/>
          </w:tcPr>
          <w:p w14:paraId="1DF7FFC7" w14:textId="77777777" w:rsidR="00C37878" w:rsidRPr="00722687" w:rsidRDefault="00000000" w:rsidP="00722687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0456572"/>
                <w:placeholder>
                  <w:docPart w:val="F753D2650E0748C094FA97FC303CF16A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4E1C29F8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2982DD2C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1C6B9EC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67B7F2B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6E65070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1CA88DE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95815F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134F1F5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5C9996B2" w14:textId="77777777" w:rsidTr="002E07AB">
        <w:tc>
          <w:tcPr>
            <w:tcW w:w="481" w:type="dxa"/>
          </w:tcPr>
          <w:p w14:paraId="7906FC78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2280" w:type="dxa"/>
          </w:tcPr>
          <w:p w14:paraId="1C1092BD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765688383"/>
                <w:placeholder>
                  <w:docPart w:val="28AFDB02ECFE4DA395DEA66959C6811A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42DA1BFA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44700BF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19876A1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7AFD645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65FE7C92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6EFDE4B2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1D3B83F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F41710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03803BF7" w14:textId="77777777" w:rsidTr="002E07AB">
        <w:tc>
          <w:tcPr>
            <w:tcW w:w="481" w:type="dxa"/>
          </w:tcPr>
          <w:p w14:paraId="0B370841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2280" w:type="dxa"/>
          </w:tcPr>
          <w:p w14:paraId="59445411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087994013"/>
                <w:placeholder>
                  <w:docPart w:val="2CCAEF0B96754481BBCD5350CEF0FCEC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2D5A01B2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70FFC44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1F18F37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1B40EDD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4F0B070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40AD8B09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5CBBA3A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2581E6CE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345EE4FC" w14:textId="77777777" w:rsidTr="002E07AB">
        <w:tc>
          <w:tcPr>
            <w:tcW w:w="481" w:type="dxa"/>
          </w:tcPr>
          <w:p w14:paraId="69891F03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2280" w:type="dxa"/>
          </w:tcPr>
          <w:p w14:paraId="4C779D57" w14:textId="77777777" w:rsidR="00C37878" w:rsidRPr="00722687" w:rsidRDefault="0000000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42482173"/>
                <w:placeholder>
                  <w:docPart w:val="DDEAC6E4604548FB98C17EAC2447480D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23DBF7FC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48C54F2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547B0F8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1010290E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703C498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4699D223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161F572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4B5FC6EA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29EA4B23" w14:textId="77777777" w:rsidTr="002E07AB">
        <w:tc>
          <w:tcPr>
            <w:tcW w:w="481" w:type="dxa"/>
          </w:tcPr>
          <w:p w14:paraId="3783798E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2280" w:type="dxa"/>
          </w:tcPr>
          <w:p w14:paraId="49DB068A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991064976"/>
                <w:placeholder>
                  <w:docPart w:val="927C4BC4FA2C47D68123B81D1053AE05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7296C0A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1C6AF0A3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4D9E68D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5127FE5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0654C5A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7D2EF858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DFA4B0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561CCCD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68BDF4F7" w14:textId="77777777" w:rsidTr="002E07AB">
        <w:tc>
          <w:tcPr>
            <w:tcW w:w="481" w:type="dxa"/>
          </w:tcPr>
          <w:p w14:paraId="1C51560F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2280" w:type="dxa"/>
          </w:tcPr>
          <w:p w14:paraId="775F36D7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290745799"/>
                <w:placeholder>
                  <w:docPart w:val="BDF4A963350444B886829F4D3DD5BADB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1AC7DB8E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003E9D6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7D28F81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27C37B3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15B50B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77334A00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5AAC89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3DDA2D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3025336E" w14:textId="77777777" w:rsidTr="002E07AB">
        <w:tc>
          <w:tcPr>
            <w:tcW w:w="481" w:type="dxa"/>
          </w:tcPr>
          <w:p w14:paraId="5A6B8B29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2280" w:type="dxa"/>
          </w:tcPr>
          <w:p w14:paraId="6AC67F28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143882856"/>
                <w:placeholder>
                  <w:docPart w:val="B457DD65488743A2B015C386904806F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5C090483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0FEED7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2EE963F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AADFF1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01FB37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2B3529E9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31959A4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534C45F9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0525EB82" w14:textId="77777777" w:rsidTr="002E07AB">
        <w:tc>
          <w:tcPr>
            <w:tcW w:w="481" w:type="dxa"/>
          </w:tcPr>
          <w:p w14:paraId="1E32D1DD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2280" w:type="dxa"/>
          </w:tcPr>
          <w:p w14:paraId="1EA9C907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644775205"/>
                <w:placeholder>
                  <w:docPart w:val="74D197B9A1B047B7B561DAAA62A0355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7291DEC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11CF600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2F16395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02A28232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F69657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79678ED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14E0509C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7C813D9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466D9702" w14:textId="77777777" w:rsidTr="002E07AB">
        <w:tc>
          <w:tcPr>
            <w:tcW w:w="481" w:type="dxa"/>
          </w:tcPr>
          <w:p w14:paraId="1AC89FB0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2280" w:type="dxa"/>
          </w:tcPr>
          <w:p w14:paraId="1DA2E507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5004048"/>
                <w:placeholder>
                  <w:docPart w:val="6BA8CF76EC4647B28EA48C2B7A2AD2D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0D38F8F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5DB3D0C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565D533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554E0E3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E8343E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7CD076B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6467321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65FA17B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47607978" w14:textId="77777777" w:rsidTr="002E07AB">
        <w:tc>
          <w:tcPr>
            <w:tcW w:w="481" w:type="dxa"/>
          </w:tcPr>
          <w:p w14:paraId="75471066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2280" w:type="dxa"/>
          </w:tcPr>
          <w:p w14:paraId="424D0FBE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099479091"/>
                <w:placeholder>
                  <w:docPart w:val="ED9A7948EC1848F690EABFE5E2F7B783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2161BB13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3D52939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23F48024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75E4A3B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F699DF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71DECC2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0B4AB47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4BF9C0A6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59CACDD7" w14:textId="77777777" w:rsidTr="002E07AB">
        <w:tc>
          <w:tcPr>
            <w:tcW w:w="481" w:type="dxa"/>
          </w:tcPr>
          <w:p w14:paraId="5B20D047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0" w:type="dxa"/>
          </w:tcPr>
          <w:p w14:paraId="14E30BE9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351941718"/>
                <w:placeholder>
                  <w:docPart w:val="D3F85FBFF1EE4E20A818E88BB75CC80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654CB47F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4AB5579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29EDDB1A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24FB4479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67E8922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4F5FB983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265CC077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4F5061F5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37878" w:rsidRPr="00722687" w14:paraId="1B30A163" w14:textId="77777777" w:rsidTr="002E07AB">
        <w:tc>
          <w:tcPr>
            <w:tcW w:w="481" w:type="dxa"/>
          </w:tcPr>
          <w:p w14:paraId="5447A924" w14:textId="77777777" w:rsidR="00C37878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0" w:type="dxa"/>
          </w:tcPr>
          <w:p w14:paraId="5C30A377" w14:textId="77777777" w:rsidR="00C37878" w:rsidRPr="00722687" w:rsidRDefault="0000000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899783582"/>
                <w:placeholder>
                  <w:docPart w:val="EB89833224C840429D54D81F8AB8719E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Content>
                <w:r w:rsidR="00C37878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745" w:type="dxa"/>
          </w:tcPr>
          <w:p w14:paraId="50FC00D1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4" w:type="dxa"/>
          </w:tcPr>
          <w:p w14:paraId="6EB8440A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14:paraId="2E1725FA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918A27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11E77D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47" w:type="dxa"/>
          </w:tcPr>
          <w:p w14:paraId="18E94D0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493DB78D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</w:tcPr>
          <w:p w14:paraId="5FB76F2B" w14:textId="77777777" w:rsidR="00C37878" w:rsidRPr="00722687" w:rsidRDefault="00C37878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3AC017F" w14:textId="77777777" w:rsidR="00722687" w:rsidRPr="00C37878" w:rsidRDefault="00C37878" w:rsidP="00C37878">
      <w:pPr>
        <w:spacing w:after="0" w:line="240" w:lineRule="auto"/>
        <w:ind w:left="-900"/>
        <w:rPr>
          <w:rFonts w:cstheme="minorHAnsi"/>
          <w:i/>
          <w:iCs/>
          <w:sz w:val="16"/>
          <w:szCs w:val="16"/>
        </w:rPr>
      </w:pPr>
      <w:r w:rsidRPr="00C37878">
        <w:rPr>
          <w:rFonts w:cstheme="minorHAnsi"/>
          <w:i/>
          <w:iCs/>
          <w:sz w:val="16"/>
          <w:szCs w:val="16"/>
        </w:rPr>
        <w:t>*ώρες ανά εξάμηνο</w:t>
      </w:r>
    </w:p>
    <w:sectPr w:rsidR="00722687" w:rsidRPr="00C37878" w:rsidSect="00F6662B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7595" w14:textId="77777777" w:rsidR="00F6662B" w:rsidRDefault="00F6662B" w:rsidP="00722687">
      <w:pPr>
        <w:spacing w:after="0" w:line="240" w:lineRule="auto"/>
      </w:pPr>
      <w:r>
        <w:separator/>
      </w:r>
    </w:p>
  </w:endnote>
  <w:endnote w:type="continuationSeparator" w:id="0">
    <w:p w14:paraId="3907E422" w14:textId="77777777" w:rsidR="00F6662B" w:rsidRDefault="00F6662B" w:rsidP="0072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60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20DA3" w14:textId="77777777" w:rsidR="00722687" w:rsidRDefault="00722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1E35A" w14:textId="77777777" w:rsidR="00722687" w:rsidRDefault="0072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55E7" w14:textId="77777777" w:rsidR="00F6662B" w:rsidRDefault="00F6662B" w:rsidP="00722687">
      <w:pPr>
        <w:spacing w:after="0" w:line="240" w:lineRule="auto"/>
      </w:pPr>
      <w:r>
        <w:separator/>
      </w:r>
    </w:p>
  </w:footnote>
  <w:footnote w:type="continuationSeparator" w:id="0">
    <w:p w14:paraId="1B2C1319" w14:textId="77777777" w:rsidR="00F6662B" w:rsidRDefault="00F6662B" w:rsidP="00722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18205A"/>
    <w:rsid w:val="001A2DB7"/>
    <w:rsid w:val="001A6CF0"/>
    <w:rsid w:val="002244D0"/>
    <w:rsid w:val="002E07AB"/>
    <w:rsid w:val="002E3B7F"/>
    <w:rsid w:val="00351252"/>
    <w:rsid w:val="004F574C"/>
    <w:rsid w:val="004F6F62"/>
    <w:rsid w:val="00530ECE"/>
    <w:rsid w:val="00540F84"/>
    <w:rsid w:val="00543AA4"/>
    <w:rsid w:val="005C047A"/>
    <w:rsid w:val="005E7874"/>
    <w:rsid w:val="0069500A"/>
    <w:rsid w:val="006C0D50"/>
    <w:rsid w:val="006D7C94"/>
    <w:rsid w:val="00722687"/>
    <w:rsid w:val="00730BE5"/>
    <w:rsid w:val="0073365B"/>
    <w:rsid w:val="00756737"/>
    <w:rsid w:val="008012FA"/>
    <w:rsid w:val="00825813"/>
    <w:rsid w:val="00873FEE"/>
    <w:rsid w:val="00892F27"/>
    <w:rsid w:val="008D4FD2"/>
    <w:rsid w:val="00914358"/>
    <w:rsid w:val="009E2E40"/>
    <w:rsid w:val="009E64E7"/>
    <w:rsid w:val="00A4317D"/>
    <w:rsid w:val="00A63305"/>
    <w:rsid w:val="00B05F15"/>
    <w:rsid w:val="00B25E88"/>
    <w:rsid w:val="00B65E9E"/>
    <w:rsid w:val="00B80122"/>
    <w:rsid w:val="00C37878"/>
    <w:rsid w:val="00C81C50"/>
    <w:rsid w:val="00CB1D24"/>
    <w:rsid w:val="00CB53AA"/>
    <w:rsid w:val="00CE15A1"/>
    <w:rsid w:val="00DE4788"/>
    <w:rsid w:val="00E902F9"/>
    <w:rsid w:val="00EA0029"/>
    <w:rsid w:val="00EB587E"/>
    <w:rsid w:val="00F6662B"/>
    <w:rsid w:val="00F82855"/>
    <w:rsid w:val="00F90168"/>
    <w:rsid w:val="00FB30D4"/>
    <w:rsid w:val="00FE4B48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2FB1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6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87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87"/>
    <w:rPr>
      <w:kern w:val="0"/>
      <w:lang w:bidi="ar-SA"/>
      <w14:ligatures w14:val="none"/>
    </w:rPr>
  </w:style>
  <w:style w:type="table" w:styleId="TableGrid">
    <w:name w:val="Table Grid"/>
    <w:basedOn w:val="TableNormal"/>
    <w:uiPriority w:val="39"/>
    <w:rsid w:val="0072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E23D6A0D0478B96D8B52F370E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2B58-2F0C-463A-8CD6-BE8BD29B27AE}"/>
      </w:docPartPr>
      <w:docPartBody>
        <w:p w:rsidR="00031757" w:rsidRDefault="008A4DE1" w:rsidP="008A4DE1">
          <w:pPr>
            <w:pStyle w:val="51AE23D6A0D0478B96D8B52F370E0456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5B0EEA7EF69D46648D07CE72EDB2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9293-39C7-44A8-80AE-D0A130B69CBD}"/>
      </w:docPartPr>
      <w:docPartBody>
        <w:p w:rsidR="008A188D" w:rsidRDefault="008A188D" w:rsidP="008A188D">
          <w:pPr>
            <w:pStyle w:val="5B0EEA7EF69D46648D07CE72EDB2C304"/>
          </w:pPr>
          <w:r w:rsidRPr="00C15960">
            <w:rPr>
              <w:rStyle w:val="PlaceholderText"/>
            </w:rPr>
            <w:t>Choose an item.</w:t>
          </w:r>
        </w:p>
      </w:docPartBody>
    </w:docPart>
    <w:docPart>
      <w:docPartPr>
        <w:name w:val="F753D2650E0748C094FA97FC303C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44F2-D0C7-4948-96E8-DD051B7D14C4}"/>
      </w:docPartPr>
      <w:docPartBody>
        <w:p w:rsidR="00C146BF" w:rsidRDefault="00C146BF" w:rsidP="00C146BF">
          <w:pPr>
            <w:pStyle w:val="F753D2650E0748C094FA97FC303CF16A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28AFDB02ECFE4DA395DEA66959C6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C9D9-D036-42C5-9D8B-AC0BC66B8D81}"/>
      </w:docPartPr>
      <w:docPartBody>
        <w:p w:rsidR="00C146BF" w:rsidRDefault="00C146BF" w:rsidP="00C146BF">
          <w:pPr>
            <w:pStyle w:val="28AFDB02ECFE4DA395DEA66959C6811A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2CCAEF0B96754481BBCD5350CEF0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4A39-5FA1-4E22-8560-DABAA38F8EC2}"/>
      </w:docPartPr>
      <w:docPartBody>
        <w:p w:rsidR="00C146BF" w:rsidRDefault="00C146BF" w:rsidP="00C146BF">
          <w:pPr>
            <w:pStyle w:val="2CCAEF0B96754481BBCD5350CEF0FCEC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DDEAC6E4604548FB98C17EAC2447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E670-D052-4B5E-8850-85BFCF78D7E0}"/>
      </w:docPartPr>
      <w:docPartBody>
        <w:p w:rsidR="00C146BF" w:rsidRDefault="00C146BF" w:rsidP="00C146BF">
          <w:pPr>
            <w:pStyle w:val="DDEAC6E4604548FB98C17EAC2447480D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927C4BC4FA2C47D68123B81D1053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87DE-D879-4344-BCFE-8D8945EFF93E}"/>
      </w:docPartPr>
      <w:docPartBody>
        <w:p w:rsidR="00C146BF" w:rsidRDefault="00C146BF" w:rsidP="00C146BF">
          <w:pPr>
            <w:pStyle w:val="927C4BC4FA2C47D68123B81D1053AE05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BDF4A963350444B886829F4D3DD5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F98D-ECE4-4A5B-9DB2-0E215B078C0E}"/>
      </w:docPartPr>
      <w:docPartBody>
        <w:p w:rsidR="00C146BF" w:rsidRDefault="00C146BF" w:rsidP="00C146BF">
          <w:pPr>
            <w:pStyle w:val="BDF4A963350444B886829F4D3DD5BADB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B457DD65488743A2B015C3869048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D364-93BA-45AD-BC64-C8F3D4886EB8}"/>
      </w:docPartPr>
      <w:docPartBody>
        <w:p w:rsidR="00C146BF" w:rsidRDefault="00C146BF" w:rsidP="00C146BF">
          <w:pPr>
            <w:pStyle w:val="B457DD65488743A2B015C386904806F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74D197B9A1B047B7B561DAAA62A03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DDAB-B098-4738-9291-AD9DDC2FE3F5}"/>
      </w:docPartPr>
      <w:docPartBody>
        <w:p w:rsidR="00C146BF" w:rsidRDefault="00C146BF" w:rsidP="00C146BF">
          <w:pPr>
            <w:pStyle w:val="74D197B9A1B047B7B561DAAA62A0355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6BA8CF76EC4647B28EA48C2B7A2A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B453-FED3-4F48-8921-95BF2304CEE6}"/>
      </w:docPartPr>
      <w:docPartBody>
        <w:p w:rsidR="00C146BF" w:rsidRDefault="00C146BF" w:rsidP="00C146BF">
          <w:pPr>
            <w:pStyle w:val="6BA8CF76EC4647B28EA48C2B7A2AD2D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ED9A7948EC1848F690EABFE5E2F7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6819-078B-45AA-B395-A757464B402A}"/>
      </w:docPartPr>
      <w:docPartBody>
        <w:p w:rsidR="00C146BF" w:rsidRDefault="00C146BF" w:rsidP="00C146BF">
          <w:pPr>
            <w:pStyle w:val="ED9A7948EC1848F690EABFE5E2F7B783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D3F85FBFF1EE4E20A818E88BB75C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F0A0-5CC6-4EC3-9449-D1EE9899C6D8}"/>
      </w:docPartPr>
      <w:docPartBody>
        <w:p w:rsidR="00C146BF" w:rsidRDefault="00C146BF" w:rsidP="00C146BF">
          <w:pPr>
            <w:pStyle w:val="D3F85FBFF1EE4E20A818E88BB75CC80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EB89833224C840429D54D81F8AB8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6103-FCB6-4847-92BD-3C46B2F5999C}"/>
      </w:docPartPr>
      <w:docPartBody>
        <w:p w:rsidR="00C146BF" w:rsidRDefault="00C146BF" w:rsidP="00C146BF">
          <w:pPr>
            <w:pStyle w:val="EB89833224C840429D54D81F8AB8719E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E1"/>
    <w:rsid w:val="0001555D"/>
    <w:rsid w:val="00031757"/>
    <w:rsid w:val="000F662E"/>
    <w:rsid w:val="002E2F3F"/>
    <w:rsid w:val="005D2A75"/>
    <w:rsid w:val="006220FB"/>
    <w:rsid w:val="00744FFB"/>
    <w:rsid w:val="00756641"/>
    <w:rsid w:val="0078291D"/>
    <w:rsid w:val="007928C7"/>
    <w:rsid w:val="00841D8E"/>
    <w:rsid w:val="00850132"/>
    <w:rsid w:val="008A188D"/>
    <w:rsid w:val="008A4DE1"/>
    <w:rsid w:val="00C146BF"/>
    <w:rsid w:val="00D51E1F"/>
    <w:rsid w:val="00F26ABC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6BF"/>
    <w:rPr>
      <w:color w:val="666666"/>
    </w:rPr>
  </w:style>
  <w:style w:type="paragraph" w:customStyle="1" w:styleId="51AE23D6A0D0478B96D8B52F370E0456">
    <w:name w:val="51AE23D6A0D0478B96D8B52F370E0456"/>
    <w:rsid w:val="008A4DE1"/>
  </w:style>
  <w:style w:type="paragraph" w:customStyle="1" w:styleId="5B0EEA7EF69D46648D07CE72EDB2C304">
    <w:name w:val="5B0EEA7EF69D46648D07CE72EDB2C304"/>
    <w:rsid w:val="008A188D"/>
  </w:style>
  <w:style w:type="paragraph" w:customStyle="1" w:styleId="F753D2650E0748C094FA97FC303CF16A">
    <w:name w:val="F753D2650E0748C094FA97FC303CF16A"/>
    <w:rsid w:val="00C146BF"/>
    <w:pPr>
      <w:spacing w:line="278" w:lineRule="auto"/>
    </w:pPr>
    <w:rPr>
      <w:sz w:val="24"/>
      <w:szCs w:val="24"/>
    </w:rPr>
  </w:style>
  <w:style w:type="paragraph" w:customStyle="1" w:styleId="28AFDB02ECFE4DA395DEA66959C6811A">
    <w:name w:val="28AFDB02ECFE4DA395DEA66959C6811A"/>
    <w:rsid w:val="00C146BF"/>
    <w:pPr>
      <w:spacing w:line="278" w:lineRule="auto"/>
    </w:pPr>
    <w:rPr>
      <w:sz w:val="24"/>
      <w:szCs w:val="24"/>
    </w:rPr>
  </w:style>
  <w:style w:type="paragraph" w:customStyle="1" w:styleId="2CCAEF0B96754481BBCD5350CEF0FCEC">
    <w:name w:val="2CCAEF0B96754481BBCD5350CEF0FCEC"/>
    <w:rsid w:val="00C146BF"/>
    <w:pPr>
      <w:spacing w:line="278" w:lineRule="auto"/>
    </w:pPr>
    <w:rPr>
      <w:sz w:val="24"/>
      <w:szCs w:val="24"/>
    </w:rPr>
  </w:style>
  <w:style w:type="paragraph" w:customStyle="1" w:styleId="DDEAC6E4604548FB98C17EAC2447480D">
    <w:name w:val="DDEAC6E4604548FB98C17EAC2447480D"/>
    <w:rsid w:val="00C146BF"/>
    <w:pPr>
      <w:spacing w:line="278" w:lineRule="auto"/>
    </w:pPr>
    <w:rPr>
      <w:sz w:val="24"/>
      <w:szCs w:val="24"/>
    </w:rPr>
  </w:style>
  <w:style w:type="paragraph" w:customStyle="1" w:styleId="927C4BC4FA2C47D68123B81D1053AE05">
    <w:name w:val="927C4BC4FA2C47D68123B81D1053AE05"/>
    <w:rsid w:val="00C146BF"/>
    <w:pPr>
      <w:spacing w:line="278" w:lineRule="auto"/>
    </w:pPr>
    <w:rPr>
      <w:sz w:val="24"/>
      <w:szCs w:val="24"/>
    </w:rPr>
  </w:style>
  <w:style w:type="paragraph" w:customStyle="1" w:styleId="BDF4A963350444B886829F4D3DD5BADB">
    <w:name w:val="BDF4A963350444B886829F4D3DD5BADB"/>
    <w:rsid w:val="00C146BF"/>
    <w:pPr>
      <w:spacing w:line="278" w:lineRule="auto"/>
    </w:pPr>
    <w:rPr>
      <w:sz w:val="24"/>
      <w:szCs w:val="24"/>
    </w:rPr>
  </w:style>
  <w:style w:type="paragraph" w:customStyle="1" w:styleId="B457DD65488743A2B015C386904806F9">
    <w:name w:val="B457DD65488743A2B015C386904806F9"/>
    <w:rsid w:val="00C146BF"/>
    <w:pPr>
      <w:spacing w:line="278" w:lineRule="auto"/>
    </w:pPr>
    <w:rPr>
      <w:sz w:val="24"/>
      <w:szCs w:val="24"/>
    </w:rPr>
  </w:style>
  <w:style w:type="paragraph" w:customStyle="1" w:styleId="74D197B9A1B047B7B561DAAA62A03559">
    <w:name w:val="74D197B9A1B047B7B561DAAA62A03559"/>
    <w:rsid w:val="00C146BF"/>
    <w:pPr>
      <w:spacing w:line="278" w:lineRule="auto"/>
    </w:pPr>
    <w:rPr>
      <w:sz w:val="24"/>
      <w:szCs w:val="24"/>
    </w:rPr>
  </w:style>
  <w:style w:type="paragraph" w:customStyle="1" w:styleId="6BA8CF76EC4647B28EA48C2B7A2AD2D9">
    <w:name w:val="6BA8CF76EC4647B28EA48C2B7A2AD2D9"/>
    <w:rsid w:val="00C146BF"/>
    <w:pPr>
      <w:spacing w:line="278" w:lineRule="auto"/>
    </w:pPr>
    <w:rPr>
      <w:sz w:val="24"/>
      <w:szCs w:val="24"/>
    </w:rPr>
  </w:style>
  <w:style w:type="paragraph" w:customStyle="1" w:styleId="ED9A7948EC1848F690EABFE5E2F7B783">
    <w:name w:val="ED9A7948EC1848F690EABFE5E2F7B783"/>
    <w:rsid w:val="00C146BF"/>
    <w:pPr>
      <w:spacing w:line="278" w:lineRule="auto"/>
    </w:pPr>
    <w:rPr>
      <w:sz w:val="24"/>
      <w:szCs w:val="24"/>
    </w:rPr>
  </w:style>
  <w:style w:type="paragraph" w:customStyle="1" w:styleId="D3F85FBFF1EE4E20A818E88BB75CC809">
    <w:name w:val="D3F85FBFF1EE4E20A818E88BB75CC809"/>
    <w:rsid w:val="00C146BF"/>
    <w:pPr>
      <w:spacing w:line="278" w:lineRule="auto"/>
    </w:pPr>
    <w:rPr>
      <w:sz w:val="24"/>
      <w:szCs w:val="24"/>
    </w:rPr>
  </w:style>
  <w:style w:type="paragraph" w:customStyle="1" w:styleId="EB89833224C840429D54D81F8AB8719E">
    <w:name w:val="EB89833224C840429D54D81F8AB8719E"/>
    <w:rsid w:val="00C146B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2024-01-24T11:19:00Z</dcterms:created>
  <dcterms:modified xsi:type="dcterms:W3CDTF">2024-01-24T11:19:00Z</dcterms:modified>
</cp:coreProperties>
</file>